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FAC" w:rsidRDefault="00206FAC" w:rsidP="00206FA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>АНКЕТА оценки работы наставника опекаемым</w:t>
      </w:r>
      <w:r w:rsidR="00B15BFE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ru-RU"/>
        </w:rPr>
        <w:t xml:space="preserve">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Эта анкета необходима для того, чтобы улучшить в наш</w:t>
      </w:r>
      <w:r w:rsidR="00B15B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ей организации адаптацию новых 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сотрудников. Вам был назначен наставник. Ответьте на вопросы,  как строилось Ваше взаимодействие с наставником.</w:t>
      </w:r>
    </w:p>
    <w:p w:rsidR="00206FAC" w:rsidRDefault="00206FAC" w:rsidP="00206F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1943"/>
        <w:gridCol w:w="1554"/>
        <w:gridCol w:w="3026"/>
      </w:tblGrid>
      <w:tr w:rsidR="00206FAC" w:rsidTr="00206FAC">
        <w:trPr>
          <w:trHeight w:val="1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Елена Михайловна</w:t>
            </w:r>
          </w:p>
        </w:tc>
      </w:tr>
      <w:tr w:rsidR="00206FAC" w:rsidTr="00206FAC">
        <w:trPr>
          <w:trHeight w:val="1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сотрудника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06FAC" w:rsidTr="00206FAC">
        <w:trPr>
          <w:trHeight w:val="16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«ДС №2 «Рябинка»</w:t>
            </w:r>
          </w:p>
        </w:tc>
      </w:tr>
      <w:tr w:rsidR="00206FAC" w:rsidTr="00206FAC">
        <w:trPr>
          <w:trHeight w:val="15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выхода на работу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01.09.2019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оценки</w:t>
            </w:r>
          </w:p>
        </w:tc>
        <w:tc>
          <w:tcPr>
            <w:tcW w:w="30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3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15.04.2020</w:t>
            </w:r>
          </w:p>
        </w:tc>
      </w:tr>
      <w:tr w:rsidR="00206FAC" w:rsidTr="00206FAC">
        <w:trPr>
          <w:trHeight w:val="304"/>
        </w:trPr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непосредственного руководителя</w:t>
            </w:r>
          </w:p>
        </w:tc>
        <w:tc>
          <w:tcPr>
            <w:tcW w:w="6523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Елена Александровна</w:t>
            </w:r>
          </w:p>
        </w:tc>
      </w:tr>
      <w:tr w:rsidR="00206FAC" w:rsidTr="00206FAC">
        <w:trPr>
          <w:trHeight w:val="22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наставника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Бодягина</w:t>
            </w:r>
            <w:proofErr w:type="spellEnd"/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Алия</w:t>
            </w:r>
            <w:proofErr w:type="spellEnd"/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</w:tr>
      <w:tr w:rsidR="00206FAC" w:rsidTr="00206FAC">
        <w:trPr>
          <w:trHeight w:val="328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60" w:type="dxa"/>
              <w:bottom w:w="75" w:type="dxa"/>
              <w:right w:w="60" w:type="dxa"/>
            </w:tcMar>
            <w:hideMark/>
          </w:tcPr>
          <w:p w:rsidR="00206FAC" w:rsidRDefault="00206FA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 можете охарактеризовать периодичность общения с наставником?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день.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2-3 раза в неделю. </w:t>
      </w:r>
    </w:p>
    <w:p w:rsidR="00206FAC" w:rsidRPr="00B15BFE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Один раз в неделю. 2-3 раза в месяц.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 не встречались.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время в среднем в неделю у Вас уходило на общение с наставником?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3,5-2,5 часа в неделю.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2,5-2 часа в неделю. </w:t>
      </w:r>
    </w:p>
    <w:p w:rsidR="00206FAC" w:rsidRPr="00B15BFE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1,5 часа в неделю.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в неделю.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в неделю.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строилось Ваше общение с наставником (оцените в процентном соотношении, когда Вы  были инициатором общения и когда он?) Вы – Наставник.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20% – 80%; </w:t>
      </w:r>
    </w:p>
    <w:p w:rsidR="00206FAC" w:rsidRPr="00B15BFE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30% – 70%;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60% – 40%;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70% – 30%;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80% – 20%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Всегда ли наставник мог дать ответы на Ваши вопросы? </w:t>
      </w:r>
    </w:p>
    <w:p w:rsidR="00206FAC" w:rsidRPr="00B15BFE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5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Да, всегда.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практически всегда.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часто.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Нет, редко. 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Давал ли Вам наставник обратную связь по результатам работы, говорил о том, что Вы делаете  правильно, неправильно, что можно улучшить? </w:t>
      </w:r>
      <w:r w:rsidRPr="00B15B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Да, каждый раз после окончания задания.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раз в неделю, вне зависимости от окончания задания подводил итог. Да, раз в месяц. Да, но реже чем раз в месяц. Нет.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 Вы считаете, какой информацией должен был поделиться с </w:t>
      </w:r>
      <w:r w:rsidR="00E05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наставник, для того чтобы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облегчить Ваше вхождение в должность?</w:t>
      </w:r>
    </w:p>
    <w:p w:rsidR="00E059C6" w:rsidRPr="00E059C6" w:rsidRDefault="00E059C6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Считаю, что вся предоставленная информация моим наставником была подобрана с учётом моих пожеланий, возможностей, так как план работы был разработан совместно. Поэтому работать было легко и не сложно.</w:t>
      </w:r>
    </w:p>
    <w:p w:rsidR="00206FAC" w:rsidRDefault="00206FAC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Ваши предложения по работе наставника</w:t>
      </w:r>
      <w:r w:rsidR="007F5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7F598F" w:rsidRPr="00E059C6" w:rsidRDefault="007F598F" w:rsidP="00206F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0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Спасибо большое моему наставнику за проделанную работу, </w:t>
      </w:r>
      <w:r w:rsidR="005D1A77" w:rsidRPr="00E0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потому что вся информация мне очень пригодилась в работе. В совместной работе с </w:t>
      </w:r>
      <w:r w:rsidR="005D1A77" w:rsidRPr="00E059C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наставником</w:t>
      </w:r>
      <w:r w:rsidR="005D1A77" w:rsidRPr="00E0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я овладела необходимыми теоретическими и практическими навыками.</w:t>
      </w:r>
      <w:r w:rsidR="005D1A77" w:rsidRPr="00E059C6">
        <w:rPr>
          <w:b/>
          <w:i/>
          <w:color w:val="000000"/>
          <w:sz w:val="36"/>
          <w:szCs w:val="36"/>
          <w:shd w:val="clear" w:color="auto" w:fill="FFFFFF"/>
        </w:rPr>
        <w:t xml:space="preserve"> </w:t>
      </w:r>
      <w:r w:rsidR="005D1A77" w:rsidRPr="00E0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 осваиваю и применяю в образовательном процессе информационные технологии: разработала тематические презентации, интерактивный наглядный материал.</w:t>
      </w:r>
    </w:p>
    <w:p w:rsidR="00206FAC" w:rsidRPr="00E059C6" w:rsidRDefault="00206FAC" w:rsidP="00206FA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06FAC" w:rsidRDefault="00206FAC" w:rsidP="00206F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6FAC" w:rsidSect="000C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AC"/>
    <w:rsid w:val="000A3A4F"/>
    <w:rsid w:val="000C0B6E"/>
    <w:rsid w:val="00206FAC"/>
    <w:rsid w:val="002D5D1F"/>
    <w:rsid w:val="00597470"/>
    <w:rsid w:val="005D1A77"/>
    <w:rsid w:val="007F598F"/>
    <w:rsid w:val="00B15BFE"/>
    <w:rsid w:val="00C32F4F"/>
    <w:rsid w:val="00E059C6"/>
    <w:rsid w:val="00E4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7B3C"/>
  <w15:docId w15:val="{D4D5E1C2-C0B5-434F-827E-BF320207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F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</dc:creator>
  <cp:lastModifiedBy>HP</cp:lastModifiedBy>
  <cp:revision>3</cp:revision>
  <dcterms:created xsi:type="dcterms:W3CDTF">2020-04-20T13:10:00Z</dcterms:created>
  <dcterms:modified xsi:type="dcterms:W3CDTF">2020-04-20T14:41:00Z</dcterms:modified>
</cp:coreProperties>
</file>